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EA8F" w14:textId="77777777" w:rsidR="005B0EFD" w:rsidRDefault="00000000">
      <w:pPr>
        <w:jc w:val="center"/>
        <w:rPr>
          <w:b/>
        </w:rPr>
      </w:pPr>
      <w:r>
        <w:rPr>
          <w:b/>
        </w:rPr>
        <w:t>2022-2023 GÜZ DÖNEMİ GENEL KÜLTÜR SEÇMELİ 2 DERSLERİ 1. VİZE</w:t>
      </w:r>
    </w:p>
    <w:p w14:paraId="5454387B" w14:textId="77777777" w:rsidR="005B0EFD" w:rsidRDefault="00000000">
      <w:pPr>
        <w:jc w:val="center"/>
        <w:rPr>
          <w:b/>
        </w:rPr>
      </w:pPr>
      <w:r>
        <w:rPr>
          <w:b/>
        </w:rPr>
        <w:t>ÇARŞAMBA 15:00-17:00 SAATLERİ BELİRLENMİŞTİR.</w:t>
      </w:r>
    </w:p>
    <w:p w14:paraId="3E0799EE" w14:textId="77777777" w:rsidR="005B0EFD" w:rsidRDefault="005B0EFD">
      <w:pPr>
        <w:jc w:val="center"/>
        <w:rPr>
          <w:b/>
        </w:rPr>
      </w:pPr>
    </w:p>
    <w:p w14:paraId="44A911BB" w14:textId="77777777" w:rsidR="005B0EFD" w:rsidRDefault="005B0EFD">
      <w:pPr>
        <w:jc w:val="center"/>
      </w:pPr>
    </w:p>
    <w:tbl>
      <w:tblPr>
        <w:tblStyle w:val="a1"/>
        <w:tblW w:w="11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295"/>
        <w:gridCol w:w="2310"/>
        <w:gridCol w:w="2295"/>
        <w:gridCol w:w="1650"/>
        <w:gridCol w:w="1395"/>
      </w:tblGrid>
      <w:tr w:rsidR="00FA4956" w14:paraId="55C823D7" w14:textId="77777777" w:rsidTr="00FA4956">
        <w:trPr>
          <w:trHeight w:val="532"/>
          <w:jc w:val="center"/>
        </w:trPr>
        <w:tc>
          <w:tcPr>
            <w:tcW w:w="198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1DB5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7C5F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231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3D9F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Ders Yürütücüsü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F95F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165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67AF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Gün-Saat</w:t>
            </w:r>
          </w:p>
        </w:tc>
        <w:tc>
          <w:tcPr>
            <w:tcW w:w="13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8AEE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Sınıf</w:t>
            </w:r>
          </w:p>
        </w:tc>
      </w:tr>
      <w:tr w:rsidR="00FA4956" w14:paraId="06A8583B" w14:textId="77777777" w:rsidTr="00FA4956">
        <w:trPr>
          <w:trHeight w:val="188"/>
          <w:jc w:val="center"/>
        </w:trPr>
        <w:tc>
          <w:tcPr>
            <w:tcW w:w="198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D587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OKL2250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A7DB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Beslenme ve Sağlık</w:t>
            </w:r>
          </w:p>
        </w:tc>
        <w:tc>
          <w:tcPr>
            <w:tcW w:w="231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7AAA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Prof. Dr. Remziye CEYLAN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9A22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Okul Öncesi Öğretmenliği</w:t>
            </w:r>
          </w:p>
        </w:tc>
        <w:tc>
          <w:tcPr>
            <w:tcW w:w="165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E40B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23.11.2022 // 15.00-15.50</w:t>
            </w:r>
          </w:p>
        </w:tc>
        <w:tc>
          <w:tcPr>
            <w:tcW w:w="13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3DBA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A203-A204</w:t>
            </w:r>
          </w:p>
        </w:tc>
      </w:tr>
      <w:tr w:rsidR="00FA4956" w14:paraId="69C9961F" w14:textId="77777777" w:rsidTr="00FA4956">
        <w:trPr>
          <w:trHeight w:val="948"/>
          <w:jc w:val="center"/>
        </w:trPr>
        <w:tc>
          <w:tcPr>
            <w:tcW w:w="198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82D7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BTO2910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1672" w14:textId="77777777" w:rsidR="00FA4956" w:rsidRDefault="00FA4956">
            <w:pPr>
              <w:widowControl w:val="0"/>
              <w:spacing w:line="240" w:lineRule="auto"/>
            </w:pPr>
            <w:r>
              <w:t>Medya Okuryazarlığı</w:t>
            </w:r>
          </w:p>
        </w:tc>
        <w:tc>
          <w:tcPr>
            <w:tcW w:w="231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F0ED" w14:textId="77777777" w:rsidR="00FA4956" w:rsidRDefault="00FA4956">
            <w:pPr>
              <w:widowControl w:val="0"/>
              <w:spacing w:line="240" w:lineRule="auto"/>
              <w:rPr>
                <w:shd w:val="clear" w:color="auto" w:fill="F9F9F9"/>
              </w:rPr>
            </w:pPr>
            <w:proofErr w:type="spellStart"/>
            <w:r>
              <w:rPr>
                <w:shd w:val="clear" w:color="auto" w:fill="F9F9F9"/>
              </w:rPr>
              <w:t>Arş.Gör.Dr</w:t>
            </w:r>
            <w:proofErr w:type="spellEnd"/>
            <w:r>
              <w:rPr>
                <w:shd w:val="clear" w:color="auto" w:fill="F9F9F9"/>
              </w:rPr>
              <w:t>. Tuba UĞRAŞ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98F4" w14:textId="77777777" w:rsidR="00FA4956" w:rsidRDefault="00FA4956">
            <w:pPr>
              <w:widowControl w:val="0"/>
              <w:spacing w:line="240" w:lineRule="auto"/>
            </w:pPr>
            <w:r>
              <w:t>BÖTE</w:t>
            </w:r>
          </w:p>
        </w:tc>
        <w:tc>
          <w:tcPr>
            <w:tcW w:w="165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8F00" w14:textId="77777777" w:rsidR="00FA4956" w:rsidRDefault="00FA4956">
            <w:pPr>
              <w:widowControl w:val="0"/>
              <w:spacing w:line="240" w:lineRule="auto"/>
            </w:pPr>
            <w:r>
              <w:t>23.11.2022 // 16:00-17:00</w:t>
            </w:r>
          </w:p>
        </w:tc>
        <w:tc>
          <w:tcPr>
            <w:tcW w:w="13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BBFA" w14:textId="77777777" w:rsidR="00FA4956" w:rsidRDefault="00FA4956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C-106 -AZ-07</w:t>
            </w:r>
          </w:p>
        </w:tc>
      </w:tr>
      <w:tr w:rsidR="00FA4956" w14:paraId="7D539A3C" w14:textId="77777777" w:rsidTr="00FA4956">
        <w:trPr>
          <w:trHeight w:val="188"/>
          <w:jc w:val="center"/>
        </w:trPr>
        <w:tc>
          <w:tcPr>
            <w:tcW w:w="198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0B09" w14:textId="77777777" w:rsidR="00FA4956" w:rsidRDefault="00FA4956">
            <w:pPr>
              <w:widowControl w:val="0"/>
              <w:spacing w:line="240" w:lineRule="auto"/>
            </w:pPr>
            <w:r>
              <w:t>SNF2080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4810" w14:textId="77777777" w:rsidR="00FA4956" w:rsidRDefault="00FA4956">
            <w:pPr>
              <w:widowControl w:val="0"/>
              <w:spacing w:line="240" w:lineRule="auto"/>
            </w:pPr>
            <w:r>
              <w:t>Türk Halk Oyunları</w:t>
            </w:r>
          </w:p>
        </w:tc>
        <w:tc>
          <w:tcPr>
            <w:tcW w:w="231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67F4" w14:textId="77777777" w:rsidR="00FA4956" w:rsidRDefault="00FA4956">
            <w:pPr>
              <w:widowControl w:val="0"/>
              <w:spacing w:line="240" w:lineRule="auto"/>
            </w:pPr>
            <w:r>
              <w:t>Şener Günay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C2D3" w14:textId="77777777" w:rsidR="00FA4956" w:rsidRDefault="00FA4956">
            <w:pPr>
              <w:widowControl w:val="0"/>
              <w:spacing w:line="240" w:lineRule="auto"/>
            </w:pPr>
            <w:r>
              <w:t>Sınıf Eğitimi</w:t>
            </w:r>
          </w:p>
        </w:tc>
        <w:tc>
          <w:tcPr>
            <w:tcW w:w="165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E18E" w14:textId="77777777" w:rsidR="00FA4956" w:rsidRDefault="00FA4956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3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DFAAC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</w:t>
            </w:r>
          </w:p>
        </w:tc>
      </w:tr>
      <w:tr w:rsidR="00FA4956" w14:paraId="54BA4DC9" w14:textId="77777777" w:rsidTr="00FA4956">
        <w:trPr>
          <w:trHeight w:val="705"/>
          <w:jc w:val="center"/>
        </w:trPr>
        <w:tc>
          <w:tcPr>
            <w:tcW w:w="198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D82D" w14:textId="77777777" w:rsidR="00FA4956" w:rsidRDefault="00FA4956">
            <w:pPr>
              <w:widowControl w:val="0"/>
              <w:spacing w:line="240" w:lineRule="auto"/>
            </w:pPr>
            <w:r>
              <w:t xml:space="preserve">FBO2010 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EAE0" w14:textId="77777777" w:rsidR="00FA4956" w:rsidRDefault="00FA4956">
            <w:pPr>
              <w:widowControl w:val="0"/>
              <w:spacing w:line="240" w:lineRule="auto"/>
            </w:pPr>
            <w:r>
              <w:t>Bilim Tarihi ve Felsefesi</w:t>
            </w:r>
          </w:p>
        </w:tc>
        <w:tc>
          <w:tcPr>
            <w:tcW w:w="231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5384" w14:textId="77777777" w:rsidR="00FA4956" w:rsidRDefault="00FA4956">
            <w:pPr>
              <w:widowControl w:val="0"/>
              <w:spacing w:line="240" w:lineRule="auto"/>
            </w:pPr>
            <w:r>
              <w:t>Prof. Dr. Hakan AKÇAY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B502" w14:textId="77777777" w:rsidR="00FA4956" w:rsidRDefault="00FA4956">
            <w:pPr>
              <w:widowControl w:val="0"/>
              <w:spacing w:line="240" w:lineRule="auto"/>
            </w:pPr>
            <w:r>
              <w:t>Fen Bilgisi Öğretmenliği</w:t>
            </w:r>
          </w:p>
        </w:tc>
        <w:tc>
          <w:tcPr>
            <w:tcW w:w="165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0790" w14:textId="77777777" w:rsidR="00FA4956" w:rsidRDefault="00FA4956">
            <w:pPr>
              <w:widowControl w:val="0"/>
              <w:spacing w:line="240" w:lineRule="auto"/>
            </w:pPr>
            <w:r>
              <w:t>23.11.2022//</w:t>
            </w:r>
          </w:p>
          <w:p w14:paraId="7F23E046" w14:textId="77777777" w:rsidR="00FA4956" w:rsidRDefault="00FA4956">
            <w:pPr>
              <w:widowControl w:val="0"/>
              <w:spacing w:line="240" w:lineRule="auto"/>
            </w:pPr>
            <w:r>
              <w:t>15.00-16.00</w:t>
            </w:r>
          </w:p>
        </w:tc>
        <w:tc>
          <w:tcPr>
            <w:tcW w:w="13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C9C7" w14:textId="77777777" w:rsidR="00FA4956" w:rsidRDefault="00FA495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AZ07-CZ01</w:t>
            </w:r>
          </w:p>
        </w:tc>
      </w:tr>
      <w:tr w:rsidR="00FA4956" w14:paraId="4833A0AA" w14:textId="77777777" w:rsidTr="00FA4956">
        <w:trPr>
          <w:trHeight w:val="188"/>
          <w:jc w:val="center"/>
        </w:trPr>
        <w:tc>
          <w:tcPr>
            <w:tcW w:w="198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EDD1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TRO2850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1D93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KÜLTÜR VE DİL</w:t>
            </w:r>
          </w:p>
        </w:tc>
        <w:tc>
          <w:tcPr>
            <w:tcW w:w="231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8883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DOÇ.DR. </w:t>
            </w:r>
            <w:proofErr w:type="spellStart"/>
            <w:r>
              <w:t>nESLİHAN</w:t>
            </w:r>
            <w:proofErr w:type="spellEnd"/>
            <w:r>
              <w:t xml:space="preserve"> KARAKUŞ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E9F2" w14:textId="77777777" w:rsidR="00FA4956" w:rsidRDefault="00FA4956">
            <w:pPr>
              <w:widowControl w:val="0"/>
              <w:spacing w:line="240" w:lineRule="auto"/>
            </w:pPr>
            <w:r>
              <w:t>TÜRKÇE ÖĞRETMENLİĞİ</w:t>
            </w:r>
          </w:p>
        </w:tc>
        <w:tc>
          <w:tcPr>
            <w:tcW w:w="165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D961" w14:textId="77777777" w:rsidR="00FA4956" w:rsidRDefault="00FA4956">
            <w:pPr>
              <w:widowControl w:val="0"/>
              <w:spacing w:line="240" w:lineRule="auto"/>
            </w:pPr>
            <w:r>
              <w:t>23.11.2022//</w:t>
            </w:r>
          </w:p>
          <w:p w14:paraId="749D50CD" w14:textId="77777777" w:rsidR="00FA4956" w:rsidRDefault="00FA4956">
            <w:pPr>
              <w:widowControl w:val="0"/>
              <w:spacing w:line="240" w:lineRule="auto"/>
            </w:pPr>
            <w:r>
              <w:t>15.00-16.00</w:t>
            </w:r>
          </w:p>
        </w:tc>
        <w:tc>
          <w:tcPr>
            <w:tcW w:w="13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BE56" w14:textId="77777777" w:rsidR="00FA4956" w:rsidRDefault="00FA4956">
            <w:pPr>
              <w:widowControl w:val="0"/>
              <w:spacing w:line="240" w:lineRule="auto"/>
              <w:jc w:val="center"/>
            </w:pPr>
            <w:r>
              <w:t>AZ01-A205-A104</w:t>
            </w:r>
          </w:p>
        </w:tc>
      </w:tr>
      <w:tr w:rsidR="00FA4956" w14:paraId="7A3D5EE2" w14:textId="77777777" w:rsidTr="00FA4956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7CE2" w14:textId="77777777" w:rsidR="00FA4956" w:rsidRDefault="00FA4956">
            <w:pPr>
              <w:widowControl w:val="0"/>
              <w:spacing w:line="240" w:lineRule="auto"/>
            </w:pPr>
            <w:r>
              <w:t>SBO2270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F637" w14:textId="77777777" w:rsidR="00FA4956" w:rsidRDefault="00FA4956">
            <w:pPr>
              <w:widowControl w:val="0"/>
              <w:spacing w:line="240" w:lineRule="auto"/>
            </w:pPr>
            <w:r>
              <w:t>Osmanlı Türkçesi</w:t>
            </w:r>
          </w:p>
        </w:tc>
        <w:tc>
          <w:tcPr>
            <w:tcW w:w="231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8F98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Doç. Dr. Mustafa ŞEKER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9E79" w14:textId="77777777" w:rsidR="00FA4956" w:rsidRDefault="00FA49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Sosyal Bilgiler Öğretmenliği</w:t>
            </w:r>
          </w:p>
        </w:tc>
        <w:tc>
          <w:tcPr>
            <w:tcW w:w="165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16325" w14:textId="77777777" w:rsidR="00FA4956" w:rsidRDefault="00FA4956">
            <w:pPr>
              <w:widowControl w:val="0"/>
              <w:spacing w:line="240" w:lineRule="auto"/>
            </w:pPr>
            <w:r>
              <w:t>23.11.2022</w:t>
            </w:r>
          </w:p>
          <w:p w14:paraId="07655E75" w14:textId="77777777" w:rsidR="00FA4956" w:rsidRDefault="00FA4956">
            <w:pPr>
              <w:widowControl w:val="0"/>
              <w:spacing w:line="240" w:lineRule="auto"/>
            </w:pPr>
            <w:r>
              <w:t>15.00-16.00</w:t>
            </w:r>
          </w:p>
        </w:tc>
        <w:tc>
          <w:tcPr>
            <w:tcW w:w="13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6414" w14:textId="77777777" w:rsidR="00FA4956" w:rsidRDefault="00FA4956">
            <w:pPr>
              <w:widowControl w:val="0"/>
              <w:spacing w:line="240" w:lineRule="auto"/>
            </w:pPr>
            <w:r>
              <w:t>AZ02-AZ03-C104-CZ03</w:t>
            </w:r>
          </w:p>
        </w:tc>
      </w:tr>
      <w:tr w:rsidR="00FA4956" w14:paraId="7E0E00C2" w14:textId="77777777" w:rsidTr="00FA4956">
        <w:trPr>
          <w:trHeight w:val="188"/>
          <w:jc w:val="center"/>
        </w:trPr>
        <w:tc>
          <w:tcPr>
            <w:tcW w:w="198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032F" w14:textId="77777777" w:rsidR="00FA4956" w:rsidRDefault="00FA4956">
            <w:pPr>
              <w:widowControl w:val="0"/>
              <w:spacing w:line="240" w:lineRule="auto"/>
            </w:pPr>
            <w:r>
              <w:t>SBO2930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D7F2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Eğitimde Çizgi Roman Kullanımı</w:t>
            </w:r>
          </w:p>
        </w:tc>
        <w:tc>
          <w:tcPr>
            <w:tcW w:w="231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4FC3" w14:textId="77777777" w:rsidR="00FA4956" w:rsidRDefault="00FA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Doç. Dr. Genç Osman İLHAN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8E14" w14:textId="77777777" w:rsidR="00FA4956" w:rsidRDefault="00FA4956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b/>
              </w:rPr>
              <w:t>Sosyal Bilgiler Öğretmenliği</w:t>
            </w:r>
          </w:p>
        </w:tc>
        <w:tc>
          <w:tcPr>
            <w:tcW w:w="165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95D9" w14:textId="77777777" w:rsidR="00FA4956" w:rsidRDefault="00FA4956">
            <w:pPr>
              <w:widowControl w:val="0"/>
              <w:spacing w:line="240" w:lineRule="auto"/>
            </w:pPr>
            <w:r>
              <w:t>23.11.2022</w:t>
            </w:r>
          </w:p>
          <w:p w14:paraId="3E65649F" w14:textId="77777777" w:rsidR="00FA4956" w:rsidRDefault="00FA4956">
            <w:pPr>
              <w:widowControl w:val="0"/>
              <w:spacing w:line="240" w:lineRule="auto"/>
            </w:pPr>
            <w:r>
              <w:t>16.00-17.00</w:t>
            </w:r>
          </w:p>
        </w:tc>
        <w:tc>
          <w:tcPr>
            <w:tcW w:w="13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09D8" w14:textId="77777777" w:rsidR="00FA4956" w:rsidRDefault="00FA4956">
            <w:pPr>
              <w:widowControl w:val="0"/>
              <w:spacing w:line="240" w:lineRule="auto"/>
              <w:rPr>
                <w:color w:val="FFFFFF"/>
                <w:highlight w:val="black"/>
              </w:rPr>
            </w:pPr>
            <w:r>
              <w:t>AZ02-AZ03-C104-CZ03</w:t>
            </w:r>
          </w:p>
        </w:tc>
      </w:tr>
      <w:tr w:rsidR="00FA4956" w14:paraId="21A47619" w14:textId="77777777" w:rsidTr="00FA4956">
        <w:trPr>
          <w:trHeight w:val="188"/>
          <w:jc w:val="center"/>
        </w:trPr>
        <w:tc>
          <w:tcPr>
            <w:tcW w:w="198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09E9" w14:textId="77777777" w:rsidR="00FA4956" w:rsidRDefault="00FA4956">
            <w:pPr>
              <w:widowControl w:val="0"/>
              <w:spacing w:line="240" w:lineRule="auto"/>
            </w:pPr>
            <w:r>
              <w:t>SNF2050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1E2B" w14:textId="77777777" w:rsidR="00FA4956" w:rsidRDefault="00FA4956">
            <w:pPr>
              <w:widowControl w:val="0"/>
              <w:spacing w:line="240" w:lineRule="auto"/>
            </w:pPr>
            <w:r>
              <w:t>Sanat ve Estetik (Gr.1-2)</w:t>
            </w:r>
          </w:p>
        </w:tc>
        <w:tc>
          <w:tcPr>
            <w:tcW w:w="231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081A" w14:textId="77777777" w:rsidR="00FA4956" w:rsidRDefault="00FA4956">
            <w:pPr>
              <w:widowControl w:val="0"/>
              <w:spacing w:line="240" w:lineRule="auto"/>
            </w:pPr>
            <w:r>
              <w:t>Doç. Dr. Mustafa İÇEN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94EE" w14:textId="77777777" w:rsidR="00FA4956" w:rsidRDefault="00FA4956">
            <w:pPr>
              <w:widowControl w:val="0"/>
              <w:spacing w:line="240" w:lineRule="auto"/>
            </w:pPr>
            <w:r>
              <w:t>Sınıf Eğitimi</w:t>
            </w:r>
          </w:p>
        </w:tc>
        <w:tc>
          <w:tcPr>
            <w:tcW w:w="165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2CE1" w14:textId="77777777" w:rsidR="00FA4956" w:rsidRDefault="00FA4956">
            <w:pPr>
              <w:widowControl w:val="0"/>
              <w:spacing w:line="240" w:lineRule="auto"/>
            </w:pPr>
            <w:r>
              <w:t>23.11.2022</w:t>
            </w:r>
          </w:p>
          <w:p w14:paraId="727A72FA" w14:textId="77777777" w:rsidR="00FA4956" w:rsidRDefault="00FA4956">
            <w:pPr>
              <w:widowControl w:val="0"/>
              <w:spacing w:line="240" w:lineRule="auto"/>
            </w:pPr>
            <w:r>
              <w:t>15:00-16:00</w:t>
            </w:r>
          </w:p>
        </w:tc>
        <w:tc>
          <w:tcPr>
            <w:tcW w:w="13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C659" w14:textId="77777777" w:rsidR="00FA4956" w:rsidRDefault="00FA4956">
            <w:pPr>
              <w:widowControl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AZ04</w:t>
            </w:r>
          </w:p>
          <w:p w14:paraId="4C5B22F7" w14:textId="77777777" w:rsidR="00FA4956" w:rsidRDefault="00FA4956">
            <w:pPr>
              <w:widowControl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AZ05</w:t>
            </w:r>
          </w:p>
          <w:p w14:paraId="5F594761" w14:textId="77777777" w:rsidR="00FA4956" w:rsidRDefault="00FA4956">
            <w:pPr>
              <w:widowControl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AZ06</w:t>
            </w:r>
          </w:p>
          <w:p w14:paraId="7F14326B" w14:textId="77777777" w:rsidR="00FA4956" w:rsidRDefault="00FA4956">
            <w:pPr>
              <w:widowControl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A101</w:t>
            </w:r>
          </w:p>
          <w:p w14:paraId="44DF3F70" w14:textId="77777777" w:rsidR="00FA4956" w:rsidRDefault="00FA4956">
            <w:pPr>
              <w:widowControl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A201</w:t>
            </w:r>
          </w:p>
          <w:p w14:paraId="43917C3C" w14:textId="77777777" w:rsidR="00FA4956" w:rsidRDefault="00FA4956">
            <w:pPr>
              <w:widowControl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A202</w:t>
            </w:r>
          </w:p>
        </w:tc>
      </w:tr>
      <w:tr w:rsidR="00FA4956" w14:paraId="1C67AB49" w14:textId="77777777" w:rsidTr="00FA4956">
        <w:trPr>
          <w:trHeight w:val="145"/>
          <w:jc w:val="center"/>
        </w:trPr>
        <w:tc>
          <w:tcPr>
            <w:tcW w:w="198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5128" w14:textId="77777777" w:rsidR="00FA4956" w:rsidRDefault="00FA4956">
            <w:pPr>
              <w:widowControl w:val="0"/>
              <w:spacing w:line="240" w:lineRule="auto"/>
            </w:pPr>
            <w:r>
              <w:t>PDR2260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4E96" w14:textId="77777777" w:rsidR="00FA4956" w:rsidRDefault="00FA4956">
            <w:pPr>
              <w:widowControl w:val="0"/>
              <w:spacing w:line="240" w:lineRule="auto"/>
            </w:pPr>
            <w:r>
              <w:t xml:space="preserve">Bağımlılık ve Bağımlılıkla </w:t>
            </w:r>
            <w:r>
              <w:lastRenderedPageBreak/>
              <w:t>Mücadele</w:t>
            </w:r>
          </w:p>
        </w:tc>
        <w:tc>
          <w:tcPr>
            <w:tcW w:w="231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AF47" w14:textId="77777777" w:rsidR="00FA4956" w:rsidRDefault="00FA4956">
            <w:pPr>
              <w:widowControl w:val="0"/>
              <w:spacing w:line="240" w:lineRule="auto"/>
            </w:pPr>
            <w:r>
              <w:lastRenderedPageBreak/>
              <w:t>Abdullah Ensar UZUN</w:t>
            </w:r>
          </w:p>
        </w:tc>
        <w:tc>
          <w:tcPr>
            <w:tcW w:w="22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0804" w14:textId="77777777" w:rsidR="00FA4956" w:rsidRDefault="00FA4956">
            <w:pPr>
              <w:widowControl w:val="0"/>
              <w:spacing w:line="240" w:lineRule="auto"/>
            </w:pPr>
            <w:r>
              <w:t>PDR</w:t>
            </w:r>
          </w:p>
        </w:tc>
        <w:tc>
          <w:tcPr>
            <w:tcW w:w="165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5766" w14:textId="77777777" w:rsidR="00FA4956" w:rsidRDefault="00FA4956">
            <w:pPr>
              <w:widowControl w:val="0"/>
              <w:spacing w:line="240" w:lineRule="auto"/>
            </w:pPr>
            <w:r>
              <w:t>23.11.2022</w:t>
            </w:r>
          </w:p>
          <w:p w14:paraId="260AA4A5" w14:textId="77777777" w:rsidR="00FA4956" w:rsidRDefault="00FA4956">
            <w:pPr>
              <w:widowControl w:val="0"/>
              <w:spacing w:line="240" w:lineRule="auto"/>
            </w:pPr>
            <w:r>
              <w:t>15:00-16:00</w:t>
            </w:r>
          </w:p>
        </w:tc>
        <w:tc>
          <w:tcPr>
            <w:tcW w:w="139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1773" w14:textId="77777777" w:rsidR="00FA4956" w:rsidRDefault="00FA4956">
            <w:pPr>
              <w:widowControl w:val="0"/>
              <w:spacing w:line="240" w:lineRule="auto"/>
              <w:jc w:val="center"/>
            </w:pPr>
            <w:r>
              <w:t>CZ04</w:t>
            </w:r>
          </w:p>
          <w:p w14:paraId="1E9F5186" w14:textId="77777777" w:rsidR="00FA4956" w:rsidRDefault="00FA4956">
            <w:pPr>
              <w:widowControl w:val="0"/>
              <w:spacing w:line="240" w:lineRule="auto"/>
              <w:jc w:val="center"/>
            </w:pPr>
            <w:r>
              <w:t>A206</w:t>
            </w:r>
          </w:p>
          <w:p w14:paraId="610744BD" w14:textId="77777777" w:rsidR="00FA4956" w:rsidRDefault="00FA4956">
            <w:pPr>
              <w:widowControl w:val="0"/>
              <w:spacing w:line="240" w:lineRule="auto"/>
              <w:jc w:val="center"/>
            </w:pPr>
            <w:r>
              <w:lastRenderedPageBreak/>
              <w:t>C101</w:t>
            </w:r>
          </w:p>
        </w:tc>
      </w:tr>
      <w:tr w:rsidR="00FA4956" w14:paraId="09C8CDFC" w14:textId="77777777" w:rsidTr="00FA4956">
        <w:trPr>
          <w:trHeight w:val="210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E29D" w14:textId="77777777" w:rsidR="00FA4956" w:rsidRDefault="00FA4956">
            <w:pPr>
              <w:widowControl w:val="0"/>
              <w:spacing w:line="240" w:lineRule="auto"/>
            </w:pPr>
            <w:r>
              <w:lastRenderedPageBreak/>
              <w:t xml:space="preserve">PDR2270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8BBB" w14:textId="77777777" w:rsidR="00FA4956" w:rsidRDefault="00FA4956">
            <w:pPr>
              <w:widowControl w:val="0"/>
              <w:spacing w:line="240" w:lineRule="auto"/>
            </w:pPr>
            <w:r>
              <w:t>Kariyer Planlama ve Geliştirme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77F3" w14:textId="77777777" w:rsidR="00FA4956" w:rsidRDefault="00FA4956">
            <w:pPr>
              <w:widowControl w:val="0"/>
              <w:spacing w:line="240" w:lineRule="auto"/>
            </w:pPr>
            <w:r>
              <w:t>Dr. Funda Akıncı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7826" w14:textId="77777777" w:rsidR="00FA4956" w:rsidRDefault="00FA4956">
            <w:pPr>
              <w:widowControl w:val="0"/>
              <w:spacing w:line="240" w:lineRule="auto"/>
            </w:pPr>
            <w:r>
              <w:t>PDR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1F99" w14:textId="77777777" w:rsidR="00FA4956" w:rsidRDefault="00FA4956">
            <w:pPr>
              <w:widowControl w:val="0"/>
              <w:spacing w:line="240" w:lineRule="auto"/>
            </w:pPr>
            <w:r>
              <w:t>23.11.2022</w:t>
            </w:r>
          </w:p>
          <w:p w14:paraId="35A20999" w14:textId="77777777" w:rsidR="00FA4956" w:rsidRDefault="00FA4956">
            <w:pPr>
              <w:widowControl w:val="0"/>
              <w:spacing w:line="240" w:lineRule="auto"/>
            </w:pPr>
            <w:r>
              <w:t>16:00-17:00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0455" w14:textId="77777777" w:rsidR="00FA4956" w:rsidRDefault="00FA4956">
            <w:pPr>
              <w:widowControl w:val="0"/>
              <w:spacing w:line="240" w:lineRule="auto"/>
              <w:jc w:val="center"/>
            </w:pPr>
            <w:r>
              <w:t>CZ04</w:t>
            </w:r>
          </w:p>
          <w:p w14:paraId="394DEAE0" w14:textId="77777777" w:rsidR="00FA4956" w:rsidRDefault="00FA4956">
            <w:pPr>
              <w:widowControl w:val="0"/>
              <w:spacing w:line="240" w:lineRule="auto"/>
              <w:jc w:val="center"/>
            </w:pPr>
            <w:r>
              <w:t>A206</w:t>
            </w:r>
          </w:p>
          <w:p w14:paraId="7D385D7A" w14:textId="77777777" w:rsidR="00FA4956" w:rsidRDefault="00FA4956">
            <w:pPr>
              <w:widowControl w:val="0"/>
              <w:spacing w:line="240" w:lineRule="auto"/>
              <w:jc w:val="center"/>
            </w:pPr>
            <w:r>
              <w:t>C101</w:t>
            </w:r>
          </w:p>
        </w:tc>
      </w:tr>
      <w:tr w:rsidR="00FA4956" w14:paraId="2639D923" w14:textId="77777777" w:rsidTr="00FA4956">
        <w:trPr>
          <w:trHeight w:val="1180"/>
          <w:jc w:val="center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FC75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2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1262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3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196F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9D61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54DA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F508" w14:textId="77777777" w:rsidR="00FA4956" w:rsidRDefault="00FA4956">
            <w:pPr>
              <w:widowControl w:val="0"/>
              <w:spacing w:line="240" w:lineRule="auto"/>
              <w:jc w:val="center"/>
            </w:pPr>
          </w:p>
        </w:tc>
      </w:tr>
      <w:tr w:rsidR="00FA4956" w14:paraId="57189D0E" w14:textId="77777777" w:rsidTr="00FA4956">
        <w:trPr>
          <w:trHeight w:val="19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CAA4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AE86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2652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29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D0E3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57AC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5F11" w14:textId="77777777" w:rsidR="00FA4956" w:rsidRDefault="00FA4956">
            <w:pPr>
              <w:widowControl w:val="0"/>
              <w:spacing w:line="240" w:lineRule="auto"/>
              <w:jc w:val="center"/>
            </w:pPr>
          </w:p>
        </w:tc>
      </w:tr>
      <w:tr w:rsidR="00FA4956" w14:paraId="6A133C7E" w14:textId="77777777" w:rsidTr="00FA4956">
        <w:trPr>
          <w:trHeight w:val="19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17F2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9466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0610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29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7B10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FA57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BA2B" w14:textId="77777777" w:rsidR="00FA4956" w:rsidRDefault="00FA4956">
            <w:pPr>
              <w:widowControl w:val="0"/>
              <w:spacing w:line="240" w:lineRule="auto"/>
              <w:jc w:val="center"/>
            </w:pPr>
          </w:p>
        </w:tc>
      </w:tr>
      <w:tr w:rsidR="00FA4956" w14:paraId="1FE2312A" w14:textId="77777777" w:rsidTr="00FA4956">
        <w:trPr>
          <w:trHeight w:val="4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9399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4F03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1ECD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29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69EE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7F91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A8AF" w14:textId="77777777" w:rsidR="00FA4956" w:rsidRDefault="00FA4956">
            <w:pPr>
              <w:widowControl w:val="0"/>
              <w:spacing w:line="240" w:lineRule="auto"/>
              <w:jc w:val="center"/>
            </w:pPr>
          </w:p>
        </w:tc>
      </w:tr>
      <w:tr w:rsidR="00FA4956" w14:paraId="00F154F8" w14:textId="77777777" w:rsidTr="00FA4956">
        <w:trPr>
          <w:trHeight w:val="18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E908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AA67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0ABB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229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958E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3889" w14:textId="77777777" w:rsidR="00FA4956" w:rsidRDefault="00FA4956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B258" w14:textId="77777777" w:rsidR="00FA4956" w:rsidRDefault="00FA4956">
            <w:pPr>
              <w:widowControl w:val="0"/>
              <w:spacing w:line="240" w:lineRule="auto"/>
            </w:pPr>
          </w:p>
        </w:tc>
      </w:tr>
    </w:tbl>
    <w:p w14:paraId="455557FB" w14:textId="77777777" w:rsidR="005B0EFD" w:rsidRDefault="005B0EFD"/>
    <w:sectPr w:rsidR="005B0EFD">
      <w:pgSz w:w="16834" w:h="11909" w:orient="landscape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FD"/>
    <w:rsid w:val="005B0EFD"/>
    <w:rsid w:val="00F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A00BF7"/>
  <w15:docId w15:val="{AC9AA703-9C3B-E74D-A595-178DD0DF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Kqolq9l48Zi4Dxkh5Hzv7zBFg==">AMUW2mU8YNgVGmdbALOwx3imbVHh418VWtuTzsAPcgAYgj31nZfChTZTFPFNym8zL4g243peqM19ihFmee5Hs5ACrLexZNLDRML7sfj+xd5tJDeUEBUpkZY=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GÜLŞAH AÇIKGÖZ</cp:lastModifiedBy>
  <cp:revision>2</cp:revision>
  <dcterms:created xsi:type="dcterms:W3CDTF">2022-09-06T10:59:00Z</dcterms:created>
  <dcterms:modified xsi:type="dcterms:W3CDTF">2022-11-11T15:33:00Z</dcterms:modified>
</cp:coreProperties>
</file>